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8318E1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5234BF"/>
    <w:rsid w:val="0055651B"/>
    <w:rsid w:val="0060436F"/>
    <w:rsid w:val="008074E7"/>
    <w:rsid w:val="008318E1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9442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2023-08-24T00:52:00Z</dcterms:modified>
</cp:coreProperties>
</file>